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7" w:rsidRDefault="00B36B64" w:rsidP="00B36B64">
      <w:pPr>
        <w:jc w:val="center"/>
        <w:rPr>
          <w:b/>
          <w:sz w:val="28"/>
          <w:szCs w:val="28"/>
        </w:rPr>
      </w:pPr>
      <w:r w:rsidRPr="00B36B64">
        <w:rPr>
          <w:b/>
          <w:sz w:val="28"/>
          <w:szCs w:val="28"/>
        </w:rPr>
        <w:t xml:space="preserve">Сведения  о </w:t>
      </w:r>
      <w:r w:rsidR="00C873A3">
        <w:rPr>
          <w:b/>
          <w:sz w:val="28"/>
          <w:szCs w:val="28"/>
        </w:rPr>
        <w:t>п</w:t>
      </w:r>
      <w:r w:rsidR="00F44A54">
        <w:rPr>
          <w:b/>
          <w:sz w:val="28"/>
          <w:szCs w:val="28"/>
        </w:rPr>
        <w:t>едагогическом составе</w:t>
      </w:r>
      <w:r w:rsidR="008B1142">
        <w:rPr>
          <w:b/>
          <w:sz w:val="28"/>
          <w:szCs w:val="28"/>
        </w:rPr>
        <w:t xml:space="preserve"> </w:t>
      </w:r>
      <w:r w:rsidRPr="00B36B64">
        <w:rPr>
          <w:b/>
          <w:sz w:val="28"/>
          <w:szCs w:val="28"/>
        </w:rPr>
        <w:t xml:space="preserve">МБУ </w:t>
      </w:r>
      <w:proofErr w:type="gramStart"/>
      <w:r w:rsidRPr="00B36B64">
        <w:rPr>
          <w:b/>
          <w:sz w:val="28"/>
          <w:szCs w:val="28"/>
        </w:rPr>
        <w:t>ДО</w:t>
      </w:r>
      <w:proofErr w:type="gramEnd"/>
      <w:r w:rsidRPr="00B36B64">
        <w:rPr>
          <w:b/>
          <w:sz w:val="28"/>
          <w:szCs w:val="28"/>
        </w:rPr>
        <w:t xml:space="preserve"> «Центр «ПерспективаПро»</w:t>
      </w:r>
      <w:r w:rsidR="00BC00AB">
        <w:rPr>
          <w:b/>
          <w:sz w:val="28"/>
          <w:szCs w:val="28"/>
        </w:rPr>
        <w:t>,</w:t>
      </w:r>
      <w:r w:rsidR="00766AFD">
        <w:rPr>
          <w:b/>
          <w:sz w:val="28"/>
          <w:szCs w:val="28"/>
        </w:rPr>
        <w:t xml:space="preserve"> </w:t>
      </w:r>
    </w:p>
    <w:p w:rsidR="00B36B64" w:rsidRPr="00B36B64" w:rsidRDefault="00C873A3" w:rsidP="00B3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работающих </w:t>
      </w:r>
      <w:r w:rsidR="00523147">
        <w:rPr>
          <w:b/>
          <w:sz w:val="28"/>
          <w:szCs w:val="28"/>
        </w:rPr>
        <w:t xml:space="preserve"> </w:t>
      </w:r>
      <w:r w:rsidR="00BC00AB">
        <w:rPr>
          <w:b/>
          <w:sz w:val="28"/>
          <w:szCs w:val="28"/>
        </w:rPr>
        <w:t xml:space="preserve"> </w:t>
      </w:r>
      <w:r w:rsidR="00F44A54">
        <w:rPr>
          <w:b/>
          <w:sz w:val="28"/>
          <w:szCs w:val="28"/>
        </w:rPr>
        <w:t>по Программам дополнительного образования</w:t>
      </w:r>
      <w:r w:rsidR="00BC00AB">
        <w:rPr>
          <w:b/>
          <w:sz w:val="28"/>
          <w:szCs w:val="28"/>
        </w:rPr>
        <w:t xml:space="preserve">, </w:t>
      </w:r>
      <w:r w:rsidR="00B36B64" w:rsidRPr="00B36B64">
        <w:rPr>
          <w:b/>
          <w:sz w:val="28"/>
          <w:szCs w:val="28"/>
        </w:rPr>
        <w:t>(</w:t>
      </w:r>
      <w:r w:rsidR="007341DA">
        <w:rPr>
          <w:b/>
          <w:sz w:val="28"/>
          <w:szCs w:val="28"/>
        </w:rPr>
        <w:t xml:space="preserve">по состоянию </w:t>
      </w:r>
      <w:r w:rsidR="008B1142">
        <w:rPr>
          <w:b/>
          <w:sz w:val="28"/>
          <w:szCs w:val="28"/>
        </w:rPr>
        <w:t xml:space="preserve">на </w:t>
      </w:r>
      <w:r w:rsidR="00A30049">
        <w:rPr>
          <w:b/>
          <w:sz w:val="28"/>
          <w:szCs w:val="28"/>
        </w:rPr>
        <w:t>0</w:t>
      </w:r>
      <w:r w:rsidR="00BC00AB">
        <w:rPr>
          <w:b/>
          <w:sz w:val="28"/>
          <w:szCs w:val="28"/>
        </w:rPr>
        <w:t>1</w:t>
      </w:r>
      <w:r w:rsidR="00B36B64" w:rsidRPr="00B36B64">
        <w:rPr>
          <w:b/>
          <w:sz w:val="28"/>
          <w:szCs w:val="28"/>
        </w:rPr>
        <w:t>.</w:t>
      </w:r>
      <w:r w:rsidR="00523147">
        <w:rPr>
          <w:b/>
          <w:sz w:val="28"/>
          <w:szCs w:val="28"/>
        </w:rPr>
        <w:t>09</w:t>
      </w:r>
      <w:r w:rsidR="00FD2AFF">
        <w:rPr>
          <w:b/>
          <w:sz w:val="28"/>
          <w:szCs w:val="28"/>
        </w:rPr>
        <w:t>.</w:t>
      </w:r>
      <w:r w:rsidR="00BC00AB">
        <w:rPr>
          <w:b/>
          <w:sz w:val="28"/>
          <w:szCs w:val="28"/>
        </w:rPr>
        <w:t>20</w:t>
      </w:r>
      <w:r w:rsidR="00D616B1">
        <w:rPr>
          <w:b/>
          <w:sz w:val="28"/>
          <w:szCs w:val="28"/>
        </w:rPr>
        <w:t>2</w:t>
      </w:r>
      <w:r w:rsidR="008E7854">
        <w:rPr>
          <w:b/>
          <w:sz w:val="28"/>
          <w:szCs w:val="28"/>
        </w:rPr>
        <w:t>1</w:t>
      </w:r>
      <w:r w:rsidR="00B36B64" w:rsidRPr="00B36B64">
        <w:rPr>
          <w:b/>
          <w:sz w:val="28"/>
          <w:szCs w:val="28"/>
        </w:rPr>
        <w:t>г.)</w:t>
      </w:r>
    </w:p>
    <w:p w:rsidR="008B1142" w:rsidRDefault="008B1142" w:rsidP="002F3652">
      <w:pPr>
        <w:jc w:val="center"/>
        <w:rPr>
          <w:b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559"/>
        <w:gridCol w:w="1762"/>
        <w:gridCol w:w="868"/>
        <w:gridCol w:w="992"/>
        <w:gridCol w:w="992"/>
        <w:gridCol w:w="2473"/>
        <w:gridCol w:w="1311"/>
        <w:gridCol w:w="1169"/>
        <w:gridCol w:w="1524"/>
      </w:tblGrid>
      <w:tr w:rsidR="00FB59F3" w:rsidTr="008E7854">
        <w:tc>
          <w:tcPr>
            <w:tcW w:w="534" w:type="dxa"/>
            <w:vMerge w:val="restart"/>
          </w:tcPr>
          <w:p w:rsidR="00FB59F3" w:rsidRDefault="00FB59F3" w:rsidP="00A70B2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417" w:type="dxa"/>
            <w:vMerge w:val="restart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B59F3" w:rsidRDefault="00FB59F3" w:rsidP="007E6916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 (</w:t>
            </w:r>
            <w:proofErr w:type="spellStart"/>
            <w:r>
              <w:rPr>
                <w:b/>
              </w:rPr>
              <w:t>ссуз</w:t>
            </w:r>
            <w:proofErr w:type="spellEnd"/>
            <w:r>
              <w:rPr>
                <w:b/>
              </w:rPr>
              <w:t>, вуз, год окончания)</w:t>
            </w:r>
          </w:p>
        </w:tc>
        <w:tc>
          <w:tcPr>
            <w:tcW w:w="1762" w:type="dxa"/>
            <w:vMerge w:val="restart"/>
          </w:tcPr>
          <w:p w:rsidR="00FB59F3" w:rsidRDefault="00FB59F3" w:rsidP="007E6916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52" w:type="dxa"/>
            <w:gridSpan w:val="3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Стаж работы в учреждении/отрасли ГМП</w:t>
            </w:r>
          </w:p>
        </w:tc>
        <w:tc>
          <w:tcPr>
            <w:tcW w:w="2473" w:type="dxa"/>
            <w:vMerge w:val="restart"/>
          </w:tcPr>
          <w:p w:rsidR="00FB59F3" w:rsidRDefault="00FB59F3" w:rsidP="00157FC3">
            <w:pPr>
              <w:jc w:val="center"/>
              <w:rPr>
                <w:b/>
              </w:rPr>
            </w:pPr>
            <w:r w:rsidRPr="000E5D54">
              <w:rPr>
                <w:b/>
              </w:rPr>
              <w:t>Прохождение курсов повышения квалификации (дата, программа)</w:t>
            </w:r>
            <w:r>
              <w:rPr>
                <w:b/>
              </w:rPr>
              <w:t xml:space="preserve"> 2013-2019</w:t>
            </w:r>
          </w:p>
        </w:tc>
        <w:tc>
          <w:tcPr>
            <w:tcW w:w="1311" w:type="dxa"/>
            <w:vMerge w:val="restart"/>
          </w:tcPr>
          <w:p w:rsidR="00FB59F3" w:rsidRDefault="00FB59F3" w:rsidP="00523147">
            <w:pPr>
              <w:jc w:val="center"/>
              <w:rPr>
                <w:b/>
              </w:rPr>
            </w:pPr>
            <w:r w:rsidRPr="000E5D54">
              <w:rPr>
                <w:b/>
              </w:rPr>
              <w:t>Прохождение аттестации (дата, категория, соответствие)</w:t>
            </w:r>
            <w:r>
              <w:rPr>
                <w:b/>
              </w:rPr>
              <w:t xml:space="preserve"> 2015-2020 </w:t>
            </w:r>
            <w:proofErr w:type="spellStart"/>
            <w:r>
              <w:rPr>
                <w:b/>
              </w:rPr>
              <w:t>г.г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9" w:type="dxa"/>
            <w:vMerge w:val="restart"/>
          </w:tcPr>
          <w:p w:rsidR="00FB59F3" w:rsidRDefault="00FB59F3" w:rsidP="00FB59F3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степень/</w:t>
            </w:r>
          </w:p>
          <w:p w:rsidR="00FB59F3" w:rsidRPr="000E5D54" w:rsidRDefault="00FB59F3" w:rsidP="00FB59F3">
            <w:pPr>
              <w:jc w:val="center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1524" w:type="dxa"/>
            <w:vMerge w:val="restart"/>
          </w:tcPr>
          <w:p w:rsidR="00FB59F3" w:rsidRPr="00FB59F3" w:rsidRDefault="00FB59F3" w:rsidP="00FB59F3">
            <w:pPr>
              <w:jc w:val="center"/>
              <w:rPr>
                <w:b/>
              </w:rPr>
            </w:pPr>
            <w:r w:rsidRPr="00FB59F3">
              <w:rPr>
                <w:b/>
                <w:bCs/>
                <w:iCs/>
              </w:rPr>
              <w:t xml:space="preserve">Преподаваемые учебные предметы, курсы, дисциплины </w:t>
            </w:r>
          </w:p>
        </w:tc>
      </w:tr>
      <w:tr w:rsidR="00FB59F3" w:rsidTr="008E7854">
        <w:tc>
          <w:tcPr>
            <w:tcW w:w="534" w:type="dxa"/>
            <w:vMerge/>
          </w:tcPr>
          <w:p w:rsidR="00FB59F3" w:rsidRDefault="00FB59F3" w:rsidP="00A70B2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B59F3" w:rsidRDefault="00FB59F3" w:rsidP="002F365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B59F3" w:rsidRDefault="00FB59F3" w:rsidP="002F36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B59F3" w:rsidRDefault="00FB59F3" w:rsidP="007E6916">
            <w:pPr>
              <w:jc w:val="center"/>
              <w:rPr>
                <w:b/>
              </w:rPr>
            </w:pPr>
          </w:p>
        </w:tc>
        <w:tc>
          <w:tcPr>
            <w:tcW w:w="1762" w:type="dxa"/>
            <w:vMerge/>
          </w:tcPr>
          <w:p w:rsidR="00FB59F3" w:rsidRDefault="00FB59F3" w:rsidP="007E6916">
            <w:pPr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992" w:type="dxa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От 5 до 10 лет</w:t>
            </w:r>
          </w:p>
        </w:tc>
        <w:tc>
          <w:tcPr>
            <w:tcW w:w="992" w:type="dxa"/>
          </w:tcPr>
          <w:p w:rsidR="00FB59F3" w:rsidRDefault="00FB59F3" w:rsidP="002F3652">
            <w:pPr>
              <w:jc w:val="center"/>
              <w:rPr>
                <w:b/>
              </w:rPr>
            </w:pPr>
            <w:r>
              <w:rPr>
                <w:b/>
              </w:rPr>
              <w:t>Свыше 10 лет</w:t>
            </w:r>
          </w:p>
        </w:tc>
        <w:tc>
          <w:tcPr>
            <w:tcW w:w="2473" w:type="dxa"/>
            <w:vMerge/>
          </w:tcPr>
          <w:p w:rsidR="00FB59F3" w:rsidRDefault="00FB59F3" w:rsidP="002F3652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FB59F3" w:rsidRDefault="00FB59F3" w:rsidP="002F3652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FB59F3" w:rsidRDefault="00FB59F3" w:rsidP="00FB59F3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</w:tcPr>
          <w:p w:rsidR="00FB59F3" w:rsidRDefault="00FB59F3" w:rsidP="002F3652">
            <w:pPr>
              <w:jc w:val="center"/>
              <w:rPr>
                <w:b/>
              </w:rPr>
            </w:pPr>
          </w:p>
        </w:tc>
      </w:tr>
      <w:tr w:rsidR="00FB59F3" w:rsidRPr="000A4644" w:rsidTr="008E7854">
        <w:trPr>
          <w:trHeight w:val="1144"/>
        </w:trPr>
        <w:tc>
          <w:tcPr>
            <w:tcW w:w="534" w:type="dxa"/>
          </w:tcPr>
          <w:p w:rsidR="00FB59F3" w:rsidRPr="000A4644" w:rsidRDefault="00FB59F3" w:rsidP="00A70B28">
            <w:r>
              <w:t>1</w:t>
            </w:r>
          </w:p>
        </w:tc>
        <w:tc>
          <w:tcPr>
            <w:tcW w:w="1701" w:type="dxa"/>
          </w:tcPr>
          <w:p w:rsidR="00FB59F3" w:rsidRPr="000A4644" w:rsidRDefault="00FB59F3" w:rsidP="007D4BEE">
            <w:proofErr w:type="spellStart"/>
            <w:r>
              <w:t>Байкузина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1417" w:type="dxa"/>
          </w:tcPr>
          <w:p w:rsidR="00FB59F3" w:rsidRPr="000A4644" w:rsidRDefault="00FB59F3" w:rsidP="007D4BEE">
            <w:r>
              <w:t>Педагог дополнительного образования</w:t>
            </w:r>
          </w:p>
        </w:tc>
        <w:tc>
          <w:tcPr>
            <w:tcW w:w="1559" w:type="dxa"/>
          </w:tcPr>
          <w:p w:rsidR="00FB59F3" w:rsidRPr="000A4644" w:rsidRDefault="00FB59F3" w:rsidP="007E6916">
            <w:pPr>
              <w:jc w:val="center"/>
            </w:pPr>
            <w:proofErr w:type="spellStart"/>
            <w:r>
              <w:t>Глазовский</w:t>
            </w:r>
            <w:proofErr w:type="spellEnd"/>
            <w:r>
              <w:t xml:space="preserve"> педагогический институт, 2002</w:t>
            </w:r>
          </w:p>
        </w:tc>
        <w:tc>
          <w:tcPr>
            <w:tcW w:w="1762" w:type="dxa"/>
          </w:tcPr>
          <w:p w:rsidR="00FB59F3" w:rsidRPr="000A4644" w:rsidRDefault="00FB59F3" w:rsidP="007E6916">
            <w:pPr>
              <w:jc w:val="center"/>
            </w:pPr>
            <w:r>
              <w:t>Педагогика дошкольного образования</w:t>
            </w:r>
          </w:p>
        </w:tc>
        <w:tc>
          <w:tcPr>
            <w:tcW w:w="868" w:type="dxa"/>
          </w:tcPr>
          <w:p w:rsidR="00FB59F3" w:rsidRPr="000A4644" w:rsidRDefault="00FB59F3" w:rsidP="0029424A">
            <w:r>
              <w:t>3 года/3 года</w:t>
            </w:r>
          </w:p>
        </w:tc>
        <w:tc>
          <w:tcPr>
            <w:tcW w:w="992" w:type="dxa"/>
          </w:tcPr>
          <w:p w:rsidR="00FB59F3" w:rsidRPr="000A4644" w:rsidRDefault="00FB59F3" w:rsidP="00A70B28"/>
        </w:tc>
        <w:tc>
          <w:tcPr>
            <w:tcW w:w="992" w:type="dxa"/>
          </w:tcPr>
          <w:p w:rsidR="00FB59F3" w:rsidRPr="000A4644" w:rsidRDefault="00FB59F3" w:rsidP="00A70B28"/>
        </w:tc>
        <w:tc>
          <w:tcPr>
            <w:tcW w:w="2473" w:type="dxa"/>
          </w:tcPr>
          <w:p w:rsidR="00FB59F3" w:rsidRPr="000A4644" w:rsidRDefault="00FB59F3" w:rsidP="000A743C">
            <w:r>
              <w:t xml:space="preserve">25.02.2012 – 31.03.2012 </w:t>
            </w:r>
            <w:proofErr w:type="spellStart"/>
            <w:r>
              <w:t>УдГУ</w:t>
            </w:r>
            <w:proofErr w:type="spellEnd"/>
            <w:r>
              <w:t>, дополнительное образование «Искусство учить искусству»</w:t>
            </w:r>
          </w:p>
        </w:tc>
        <w:tc>
          <w:tcPr>
            <w:tcW w:w="1311" w:type="dxa"/>
          </w:tcPr>
          <w:p w:rsidR="00FB59F3" w:rsidRPr="000A4644" w:rsidRDefault="00FB59F3" w:rsidP="000A743C"/>
        </w:tc>
        <w:tc>
          <w:tcPr>
            <w:tcW w:w="1169" w:type="dxa"/>
          </w:tcPr>
          <w:p w:rsidR="00FB59F3" w:rsidRPr="000A4644" w:rsidRDefault="00FB59F3" w:rsidP="00FB59F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FB59F3" w:rsidRPr="00FB59F3" w:rsidRDefault="00FB59F3" w:rsidP="000A743C">
            <w:pPr>
              <w:rPr>
                <w:sz w:val="20"/>
                <w:szCs w:val="20"/>
              </w:rPr>
            </w:pPr>
            <w:proofErr w:type="gramStart"/>
            <w:r w:rsidRPr="00FB59F3">
              <w:rPr>
                <w:sz w:val="20"/>
                <w:szCs w:val="20"/>
              </w:rPr>
              <w:t>ДОП</w:t>
            </w:r>
            <w:proofErr w:type="gramEnd"/>
          </w:p>
          <w:p w:rsidR="00FB59F3" w:rsidRDefault="00FB59F3" w:rsidP="00FB59F3">
            <w:pPr>
              <w:rPr>
                <w:sz w:val="20"/>
                <w:szCs w:val="20"/>
              </w:rPr>
            </w:pPr>
            <w:r w:rsidRPr="00FB59F3">
              <w:rPr>
                <w:sz w:val="20"/>
                <w:szCs w:val="20"/>
              </w:rPr>
              <w:t>«Мастерская сувениров»</w:t>
            </w:r>
            <w:r w:rsidR="008E7854">
              <w:rPr>
                <w:sz w:val="20"/>
                <w:szCs w:val="20"/>
              </w:rPr>
              <w:t>,</w:t>
            </w:r>
          </w:p>
          <w:p w:rsidR="008E7854" w:rsidRPr="000A4644" w:rsidRDefault="008E7854" w:rsidP="00FB59F3">
            <w:r>
              <w:rPr>
                <w:sz w:val="20"/>
                <w:szCs w:val="20"/>
              </w:rPr>
              <w:t>«Студия Креатив»</w:t>
            </w:r>
          </w:p>
        </w:tc>
      </w:tr>
      <w:tr w:rsidR="00FB59F3" w:rsidRPr="00255B9F" w:rsidTr="008E7854">
        <w:trPr>
          <w:trHeight w:val="3154"/>
        </w:trPr>
        <w:tc>
          <w:tcPr>
            <w:tcW w:w="534" w:type="dxa"/>
          </w:tcPr>
          <w:p w:rsidR="00FB59F3" w:rsidRPr="00C22C84" w:rsidRDefault="00FB59F3" w:rsidP="00470408">
            <w:pPr>
              <w:ind w:right="-108"/>
            </w:pPr>
            <w:r>
              <w:t>2</w:t>
            </w:r>
          </w:p>
        </w:tc>
        <w:tc>
          <w:tcPr>
            <w:tcW w:w="1701" w:type="dxa"/>
          </w:tcPr>
          <w:p w:rsidR="00FB59F3" w:rsidRPr="00C22C84" w:rsidRDefault="00FB59F3" w:rsidP="007D4BEE">
            <w:r w:rsidRPr="00C22C84">
              <w:t>Еремина Алена Игоревна</w:t>
            </w:r>
          </w:p>
        </w:tc>
        <w:tc>
          <w:tcPr>
            <w:tcW w:w="1417" w:type="dxa"/>
          </w:tcPr>
          <w:p w:rsidR="00FB59F3" w:rsidRPr="00C22C84" w:rsidRDefault="00FB59F3" w:rsidP="007D4BEE">
            <w:r w:rsidRPr="00C22C84">
              <w:t>Педагог дополнительного образования</w:t>
            </w:r>
          </w:p>
        </w:tc>
        <w:tc>
          <w:tcPr>
            <w:tcW w:w="1559" w:type="dxa"/>
          </w:tcPr>
          <w:p w:rsidR="00FB59F3" w:rsidRPr="00C22C84" w:rsidRDefault="00FB59F3" w:rsidP="007E6916">
            <w:pPr>
              <w:jc w:val="center"/>
            </w:pPr>
            <w:proofErr w:type="spellStart"/>
            <w:r w:rsidRPr="00C22C84">
              <w:t>УдГУ</w:t>
            </w:r>
            <w:proofErr w:type="spellEnd"/>
            <w:r w:rsidRPr="00C22C84">
              <w:t>, 2010г.</w:t>
            </w:r>
          </w:p>
        </w:tc>
        <w:tc>
          <w:tcPr>
            <w:tcW w:w="1762" w:type="dxa"/>
          </w:tcPr>
          <w:p w:rsidR="00FB59F3" w:rsidRPr="00C22C84" w:rsidRDefault="00FB59F3" w:rsidP="007E6916">
            <w:pPr>
              <w:jc w:val="center"/>
            </w:pPr>
            <w:r w:rsidRPr="00C22C84">
              <w:t>Педагогика и психология</w:t>
            </w:r>
          </w:p>
        </w:tc>
        <w:tc>
          <w:tcPr>
            <w:tcW w:w="868" w:type="dxa"/>
          </w:tcPr>
          <w:p w:rsidR="00FB59F3" w:rsidRPr="00C22C84" w:rsidRDefault="00FB59F3" w:rsidP="00BA6BC4"/>
        </w:tc>
        <w:tc>
          <w:tcPr>
            <w:tcW w:w="992" w:type="dxa"/>
          </w:tcPr>
          <w:p w:rsidR="00FB59F3" w:rsidRPr="00C22C84" w:rsidRDefault="00FB59F3" w:rsidP="000A743C"/>
        </w:tc>
        <w:tc>
          <w:tcPr>
            <w:tcW w:w="992" w:type="dxa"/>
          </w:tcPr>
          <w:p w:rsidR="00FB59F3" w:rsidRPr="00C22C84" w:rsidRDefault="00FB59F3" w:rsidP="0029424A">
            <w:r w:rsidRPr="00C22C84">
              <w:t>1</w:t>
            </w:r>
            <w:r>
              <w:t>7</w:t>
            </w:r>
            <w:r w:rsidRPr="00C22C84">
              <w:t xml:space="preserve"> лет/1</w:t>
            </w:r>
            <w:r>
              <w:t>7</w:t>
            </w:r>
            <w:r w:rsidRPr="00C22C84">
              <w:t xml:space="preserve"> лет</w:t>
            </w:r>
          </w:p>
        </w:tc>
        <w:tc>
          <w:tcPr>
            <w:tcW w:w="2473" w:type="dxa"/>
          </w:tcPr>
          <w:p w:rsidR="00FB59F3" w:rsidRPr="00C22C84" w:rsidRDefault="00FB59F3" w:rsidP="00BA6BC4">
            <w:pPr>
              <w:spacing w:line="276" w:lineRule="auto"/>
            </w:pPr>
            <w:r w:rsidRPr="00C22C84">
              <w:t>01.12.2016-02.12.2016</w:t>
            </w:r>
          </w:p>
          <w:p w:rsidR="00FB59F3" w:rsidRPr="00C22C84" w:rsidRDefault="00FB59F3" w:rsidP="00BA6BC4">
            <w:r w:rsidRPr="00C22C84">
              <w:t>Инновационные подходы к воспитательной и профилактической деятельности  в образовательных учреждениях, ИРО УР</w:t>
            </w:r>
          </w:p>
          <w:p w:rsidR="00FB59F3" w:rsidRPr="00C22C84" w:rsidRDefault="00FB59F3" w:rsidP="00BA6BC4">
            <w:r w:rsidRPr="00C22C84">
              <w:t>24.04-27.04.2017</w:t>
            </w:r>
          </w:p>
          <w:p w:rsidR="00FB59F3" w:rsidRPr="00C22C84" w:rsidRDefault="00FB59F3" w:rsidP="00BA6BC4">
            <w:r w:rsidRPr="00C22C84">
              <w:t>«Имидж учреждения дополнительного образования»</w:t>
            </w:r>
          </w:p>
          <w:p w:rsidR="00FB59F3" w:rsidRPr="00C22C84" w:rsidRDefault="00FB59F3" w:rsidP="00BA6BC4">
            <w:r w:rsidRPr="00C22C84">
              <w:t>ИРО УР</w:t>
            </w:r>
          </w:p>
        </w:tc>
        <w:tc>
          <w:tcPr>
            <w:tcW w:w="1311" w:type="dxa"/>
          </w:tcPr>
          <w:p w:rsidR="00FB59F3" w:rsidRDefault="00FB59F3" w:rsidP="000A743C">
            <w:r w:rsidRPr="00C22C84">
              <w:t>15.06.2017 г., установлена первая квалификационная категория;</w:t>
            </w:r>
          </w:p>
          <w:p w:rsidR="00FB59F3" w:rsidRPr="00C22C84" w:rsidRDefault="00FB59F3" w:rsidP="000A743C"/>
          <w:p w:rsidR="00FB59F3" w:rsidRPr="00C22C84" w:rsidRDefault="00FB59F3" w:rsidP="000A743C">
            <w:r w:rsidRPr="00C22C84">
              <w:t>26.06.2019, установлена высшая квалификационная категория</w:t>
            </w:r>
          </w:p>
        </w:tc>
        <w:tc>
          <w:tcPr>
            <w:tcW w:w="1169" w:type="dxa"/>
          </w:tcPr>
          <w:p w:rsidR="00FB59F3" w:rsidRPr="00C22C84" w:rsidRDefault="00FB59F3" w:rsidP="00FB59F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FB59F3" w:rsidRPr="00FB59F3" w:rsidRDefault="00FB59F3" w:rsidP="000A743C">
            <w:pPr>
              <w:rPr>
                <w:sz w:val="20"/>
                <w:szCs w:val="20"/>
              </w:rPr>
            </w:pPr>
            <w:proofErr w:type="gramStart"/>
            <w:r w:rsidRPr="00FB59F3">
              <w:rPr>
                <w:sz w:val="20"/>
                <w:szCs w:val="20"/>
              </w:rPr>
              <w:t>ДОП</w:t>
            </w:r>
            <w:proofErr w:type="gramEnd"/>
          </w:p>
          <w:p w:rsidR="00FB59F3" w:rsidRPr="00FB59F3" w:rsidRDefault="008E7854" w:rsidP="008E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«Парикмахер», </w:t>
            </w:r>
            <w:r w:rsidR="00FB59F3" w:rsidRPr="00FB59F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Мир профессий»</w:t>
            </w:r>
            <w:r w:rsidR="00FB59F3" w:rsidRPr="00FB59F3">
              <w:rPr>
                <w:sz w:val="20"/>
                <w:szCs w:val="20"/>
              </w:rPr>
              <w:t>»</w:t>
            </w:r>
          </w:p>
        </w:tc>
      </w:tr>
      <w:tr w:rsidR="00FB59F3" w:rsidRPr="0069008B" w:rsidTr="008E7854">
        <w:tc>
          <w:tcPr>
            <w:tcW w:w="534" w:type="dxa"/>
          </w:tcPr>
          <w:p w:rsidR="00FB59F3" w:rsidRPr="0069008B" w:rsidRDefault="00FB59F3" w:rsidP="00470408">
            <w:pPr>
              <w:ind w:right="-108"/>
            </w:pPr>
            <w:r>
              <w:t>3</w:t>
            </w:r>
          </w:p>
        </w:tc>
        <w:tc>
          <w:tcPr>
            <w:tcW w:w="1701" w:type="dxa"/>
          </w:tcPr>
          <w:p w:rsidR="00FB59F3" w:rsidRPr="0069008B" w:rsidRDefault="00FB59F3" w:rsidP="007D4BEE">
            <w:proofErr w:type="spellStart"/>
            <w:r w:rsidRPr="0069008B">
              <w:t>Кадрова</w:t>
            </w:r>
            <w:proofErr w:type="spellEnd"/>
            <w:r w:rsidRPr="0069008B">
              <w:t xml:space="preserve"> Надежда Кирилловна</w:t>
            </w:r>
          </w:p>
        </w:tc>
        <w:tc>
          <w:tcPr>
            <w:tcW w:w="1417" w:type="dxa"/>
          </w:tcPr>
          <w:p w:rsidR="00FB59F3" w:rsidRPr="0069008B" w:rsidRDefault="00FB59F3" w:rsidP="007D4BEE">
            <w:r w:rsidRPr="0069008B">
              <w:t>Педагог дополнительного образования</w:t>
            </w:r>
          </w:p>
        </w:tc>
        <w:tc>
          <w:tcPr>
            <w:tcW w:w="1559" w:type="dxa"/>
          </w:tcPr>
          <w:p w:rsidR="00FB59F3" w:rsidRPr="0069008B" w:rsidRDefault="00FB59F3" w:rsidP="007E6916">
            <w:pPr>
              <w:jc w:val="center"/>
            </w:pPr>
            <w:r w:rsidRPr="0069008B">
              <w:t>Ижевский политехникум, 2005г.</w:t>
            </w:r>
          </w:p>
        </w:tc>
        <w:tc>
          <w:tcPr>
            <w:tcW w:w="1762" w:type="dxa"/>
          </w:tcPr>
          <w:p w:rsidR="00FB59F3" w:rsidRPr="0069008B" w:rsidRDefault="00FB59F3" w:rsidP="007E6916">
            <w:pPr>
              <w:jc w:val="center"/>
            </w:pPr>
            <w:r w:rsidRPr="0069008B">
              <w:t>Парикмахерское искусство</w:t>
            </w:r>
          </w:p>
        </w:tc>
        <w:tc>
          <w:tcPr>
            <w:tcW w:w="868" w:type="dxa"/>
          </w:tcPr>
          <w:p w:rsidR="00FB59F3" w:rsidRPr="0069008B" w:rsidRDefault="00FB59F3" w:rsidP="00A70B28"/>
        </w:tc>
        <w:tc>
          <w:tcPr>
            <w:tcW w:w="992" w:type="dxa"/>
          </w:tcPr>
          <w:p w:rsidR="00FB59F3" w:rsidRPr="0069008B" w:rsidRDefault="00FB59F3" w:rsidP="00A70B28">
            <w:r w:rsidRPr="0069008B">
              <w:t xml:space="preserve"> </w:t>
            </w:r>
          </w:p>
        </w:tc>
        <w:tc>
          <w:tcPr>
            <w:tcW w:w="992" w:type="dxa"/>
          </w:tcPr>
          <w:p w:rsidR="00FB59F3" w:rsidRPr="0069008B" w:rsidRDefault="00FB59F3" w:rsidP="0029424A">
            <w:r w:rsidRPr="0069008B">
              <w:t>1</w:t>
            </w:r>
            <w:r>
              <w:t>3</w:t>
            </w:r>
            <w:r w:rsidRPr="0069008B">
              <w:t xml:space="preserve"> лет/1</w:t>
            </w:r>
            <w:r>
              <w:t>5</w:t>
            </w:r>
            <w:r w:rsidRPr="0069008B">
              <w:t xml:space="preserve"> лет</w:t>
            </w:r>
          </w:p>
        </w:tc>
        <w:tc>
          <w:tcPr>
            <w:tcW w:w="2473" w:type="dxa"/>
          </w:tcPr>
          <w:p w:rsidR="00FB59F3" w:rsidRPr="0069008B" w:rsidRDefault="00FB59F3" w:rsidP="000A743C">
            <w:r w:rsidRPr="0069008B">
              <w:t>01.12.2016-02.12.2016</w:t>
            </w:r>
          </w:p>
          <w:p w:rsidR="00FB59F3" w:rsidRPr="0069008B" w:rsidRDefault="00FB59F3" w:rsidP="000A743C">
            <w:r w:rsidRPr="0069008B">
              <w:t xml:space="preserve">Инновационные подходы к воспитательной и профилактической </w:t>
            </w:r>
            <w:r w:rsidRPr="0069008B">
              <w:lastRenderedPageBreak/>
              <w:t>деятельности в образовательных учреждениях</w:t>
            </w:r>
          </w:p>
          <w:p w:rsidR="00FB59F3" w:rsidRPr="0069008B" w:rsidRDefault="00FB59F3" w:rsidP="000A743C">
            <w:r w:rsidRPr="0069008B">
              <w:t>24.04-27.04.2017</w:t>
            </w:r>
          </w:p>
          <w:p w:rsidR="00FB59F3" w:rsidRPr="0069008B" w:rsidRDefault="00FB59F3" w:rsidP="000A743C">
            <w:r w:rsidRPr="0069008B">
              <w:t>«Имидж учреждения дополнительного образования»</w:t>
            </w:r>
          </w:p>
          <w:p w:rsidR="00FB59F3" w:rsidRPr="0069008B" w:rsidRDefault="00FB59F3" w:rsidP="000A743C">
            <w:r w:rsidRPr="0069008B">
              <w:t>ИРО УР.</w:t>
            </w:r>
          </w:p>
          <w:p w:rsidR="00FB59F3" w:rsidRPr="0069008B" w:rsidRDefault="00FB59F3" w:rsidP="00AB7DAD">
            <w:r w:rsidRPr="0069008B">
              <w:t>26.06.2017-26.10.2017 Профессиональная переподготовка в АОУ ДПО УР ИРО «Педагог профессионального образования»</w:t>
            </w:r>
          </w:p>
        </w:tc>
        <w:tc>
          <w:tcPr>
            <w:tcW w:w="1311" w:type="dxa"/>
          </w:tcPr>
          <w:p w:rsidR="00FB59F3" w:rsidRPr="0069008B" w:rsidRDefault="00FB59F3" w:rsidP="00AB7DAD">
            <w:r w:rsidRPr="0069008B">
              <w:lastRenderedPageBreak/>
              <w:t>15.06.2017 г., установлена первая квалифика</w:t>
            </w:r>
            <w:r w:rsidRPr="0069008B">
              <w:lastRenderedPageBreak/>
              <w:t>ционная категория</w:t>
            </w:r>
          </w:p>
          <w:p w:rsidR="00FB59F3" w:rsidRPr="0069008B" w:rsidRDefault="00FB59F3" w:rsidP="00AB7DAD"/>
          <w:p w:rsidR="00FB59F3" w:rsidRPr="0069008B" w:rsidRDefault="00FB59F3" w:rsidP="00AB7DAD">
            <w:r w:rsidRPr="0069008B">
              <w:t>26.06.2019, установлена высшая квалификационная категория</w:t>
            </w:r>
          </w:p>
        </w:tc>
        <w:tc>
          <w:tcPr>
            <w:tcW w:w="1169" w:type="dxa"/>
          </w:tcPr>
          <w:p w:rsidR="00FB59F3" w:rsidRPr="0069008B" w:rsidRDefault="00FB59F3" w:rsidP="00FB59F3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24" w:type="dxa"/>
          </w:tcPr>
          <w:p w:rsidR="00FB59F3" w:rsidRPr="00FB59F3" w:rsidRDefault="00FB59F3" w:rsidP="00C93FF6">
            <w:pPr>
              <w:rPr>
                <w:sz w:val="20"/>
                <w:szCs w:val="20"/>
              </w:rPr>
            </w:pPr>
            <w:proofErr w:type="gramStart"/>
            <w:r w:rsidRPr="00FB59F3">
              <w:rPr>
                <w:sz w:val="20"/>
                <w:szCs w:val="20"/>
              </w:rPr>
              <w:t>ДОП</w:t>
            </w:r>
            <w:proofErr w:type="gramEnd"/>
          </w:p>
          <w:p w:rsidR="00FB59F3" w:rsidRPr="00FB59F3" w:rsidRDefault="00FB59F3" w:rsidP="008E7854">
            <w:pPr>
              <w:rPr>
                <w:sz w:val="20"/>
                <w:szCs w:val="20"/>
              </w:rPr>
            </w:pPr>
            <w:r w:rsidRPr="00FB59F3">
              <w:rPr>
                <w:sz w:val="20"/>
                <w:szCs w:val="20"/>
              </w:rPr>
              <w:t>«Парикмахер»,  «</w:t>
            </w:r>
            <w:r w:rsidR="008E7854">
              <w:rPr>
                <w:sz w:val="20"/>
                <w:szCs w:val="20"/>
              </w:rPr>
              <w:t>Профессия</w:t>
            </w:r>
            <w:r w:rsidRPr="00FB59F3">
              <w:rPr>
                <w:sz w:val="20"/>
                <w:szCs w:val="20"/>
              </w:rPr>
              <w:t>»</w:t>
            </w:r>
          </w:p>
        </w:tc>
      </w:tr>
      <w:tr w:rsidR="00FB59F3" w:rsidRPr="004C7DA5" w:rsidTr="008E7854">
        <w:tc>
          <w:tcPr>
            <w:tcW w:w="534" w:type="dxa"/>
          </w:tcPr>
          <w:p w:rsidR="00FB59F3" w:rsidRDefault="00FB59F3" w:rsidP="007F7629">
            <w:pPr>
              <w:ind w:right="-108"/>
            </w:pPr>
            <w: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FB59F3" w:rsidRDefault="00FB59F3" w:rsidP="007F7629">
            <w:pPr>
              <w:jc w:val="center"/>
            </w:pPr>
            <w:proofErr w:type="spellStart"/>
            <w:r>
              <w:t>Крутихина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</w:tcPr>
          <w:p w:rsidR="00FB59F3" w:rsidRPr="004C7DA5" w:rsidRDefault="00FB59F3" w:rsidP="007F7629">
            <w:pPr>
              <w:ind w:right="-156"/>
            </w:pPr>
            <w:r w:rsidRPr="004C7DA5"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FB59F3" w:rsidRDefault="00FB59F3" w:rsidP="007E6916">
            <w:pPr>
              <w:jc w:val="center"/>
            </w:pPr>
            <w:r>
              <w:t>среднее профессиональное</w:t>
            </w:r>
            <w:proofErr w:type="gramStart"/>
            <w:r>
              <w:t xml:space="preserve"> ,</w:t>
            </w:r>
            <w:proofErr w:type="gramEnd"/>
            <w:r>
              <w:t xml:space="preserve"> АНО СПО "</w:t>
            </w:r>
            <w:proofErr w:type="spellStart"/>
            <w:r>
              <w:t>КГиМС</w:t>
            </w:r>
            <w:proofErr w:type="spellEnd"/>
            <w:r>
              <w:t>",  2014;</w:t>
            </w:r>
          </w:p>
        </w:tc>
        <w:tc>
          <w:tcPr>
            <w:tcW w:w="1762" w:type="dxa"/>
          </w:tcPr>
          <w:p w:rsidR="00FB59F3" w:rsidRDefault="00FB59F3" w:rsidP="007E6916">
            <w:pPr>
              <w:jc w:val="center"/>
            </w:pPr>
            <w:r>
              <w:t>Пожарная безопасность</w:t>
            </w:r>
          </w:p>
        </w:tc>
        <w:tc>
          <w:tcPr>
            <w:tcW w:w="868" w:type="dxa"/>
          </w:tcPr>
          <w:p w:rsidR="00FB59F3" w:rsidRDefault="00FB59F3" w:rsidP="008E7854">
            <w:r>
              <w:t xml:space="preserve">1 год 4 мес./ </w:t>
            </w:r>
            <w:bookmarkStart w:id="0" w:name="_GoBack"/>
            <w:bookmarkEnd w:id="0"/>
          </w:p>
        </w:tc>
        <w:tc>
          <w:tcPr>
            <w:tcW w:w="992" w:type="dxa"/>
          </w:tcPr>
          <w:p w:rsidR="00FB59F3" w:rsidRPr="00DF0510" w:rsidRDefault="00FB59F3" w:rsidP="007F7629"/>
        </w:tc>
        <w:tc>
          <w:tcPr>
            <w:tcW w:w="992" w:type="dxa"/>
          </w:tcPr>
          <w:p w:rsidR="00FB59F3" w:rsidRPr="004C7DA5" w:rsidRDefault="00FB59F3" w:rsidP="007F7629"/>
        </w:tc>
        <w:tc>
          <w:tcPr>
            <w:tcW w:w="2473" w:type="dxa"/>
          </w:tcPr>
          <w:p w:rsidR="00FB59F3" w:rsidRPr="004C7DA5" w:rsidRDefault="00FB59F3" w:rsidP="007F7629">
            <w:r>
              <w:t xml:space="preserve">АОУ ДПО УР ИРО </w:t>
            </w:r>
            <w:proofErr w:type="spellStart"/>
            <w:r>
              <w:t>профпереподготовка</w:t>
            </w:r>
            <w:proofErr w:type="spellEnd"/>
            <w:r>
              <w:t xml:space="preserve"> "Педагогическое образование", 10.2020 г.</w:t>
            </w:r>
          </w:p>
        </w:tc>
        <w:tc>
          <w:tcPr>
            <w:tcW w:w="1311" w:type="dxa"/>
          </w:tcPr>
          <w:p w:rsidR="00FB59F3" w:rsidRPr="004C7DA5" w:rsidRDefault="00FB59F3" w:rsidP="007F7629"/>
        </w:tc>
        <w:tc>
          <w:tcPr>
            <w:tcW w:w="1169" w:type="dxa"/>
          </w:tcPr>
          <w:p w:rsidR="00FB59F3" w:rsidRPr="004C7DA5" w:rsidRDefault="00FB59F3" w:rsidP="00FB59F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FB59F3" w:rsidRPr="004C7DA5" w:rsidRDefault="00FB59F3" w:rsidP="00FB59F3">
            <w:proofErr w:type="gramStart"/>
            <w:r>
              <w:t>ДОП</w:t>
            </w:r>
            <w:proofErr w:type="gramEnd"/>
            <w:r>
              <w:t xml:space="preserve"> «Основы маникюра»</w:t>
            </w:r>
          </w:p>
        </w:tc>
      </w:tr>
      <w:tr w:rsidR="00FB59F3" w:rsidRPr="004C7DA5" w:rsidTr="008E7854">
        <w:tc>
          <w:tcPr>
            <w:tcW w:w="534" w:type="dxa"/>
          </w:tcPr>
          <w:p w:rsidR="00FB59F3" w:rsidRDefault="00FB59F3" w:rsidP="007F7629">
            <w:pPr>
              <w:ind w:right="-108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FB59F3" w:rsidRDefault="00FB59F3" w:rsidP="007F7629">
            <w:pPr>
              <w:jc w:val="center"/>
            </w:pPr>
            <w:r>
              <w:t>Кузнецова Татьяна Александровна</w:t>
            </w:r>
          </w:p>
        </w:tc>
        <w:tc>
          <w:tcPr>
            <w:tcW w:w="1417" w:type="dxa"/>
          </w:tcPr>
          <w:p w:rsidR="00FB59F3" w:rsidRPr="004C7DA5" w:rsidRDefault="00FB59F3" w:rsidP="007F7629">
            <w:pPr>
              <w:ind w:right="-156"/>
            </w:pPr>
            <w:r w:rsidRPr="004C7DA5"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FB59F3" w:rsidRDefault="00FB59F3" w:rsidP="007E6916">
            <w:pPr>
              <w:jc w:val="center"/>
            </w:pPr>
            <w:r>
              <w:t xml:space="preserve">высшее, </w:t>
            </w:r>
            <w:proofErr w:type="spellStart"/>
            <w:r>
              <w:t>УдГУ</w:t>
            </w:r>
            <w:proofErr w:type="spellEnd"/>
            <w:r>
              <w:t>, 2002</w:t>
            </w:r>
          </w:p>
        </w:tc>
        <w:tc>
          <w:tcPr>
            <w:tcW w:w="1762" w:type="dxa"/>
          </w:tcPr>
          <w:p w:rsidR="00FB59F3" w:rsidRPr="004C7DA5" w:rsidRDefault="00FB59F3" w:rsidP="007E6916">
            <w:pPr>
              <w:jc w:val="center"/>
            </w:pPr>
            <w:r>
              <w:t>Филология</w:t>
            </w:r>
          </w:p>
        </w:tc>
        <w:tc>
          <w:tcPr>
            <w:tcW w:w="868" w:type="dxa"/>
          </w:tcPr>
          <w:p w:rsidR="00FB59F3" w:rsidRPr="004C7DA5" w:rsidRDefault="00FB59F3" w:rsidP="007F7629">
            <w:r>
              <w:t>4 года/ 4 года</w:t>
            </w:r>
          </w:p>
        </w:tc>
        <w:tc>
          <w:tcPr>
            <w:tcW w:w="992" w:type="dxa"/>
          </w:tcPr>
          <w:p w:rsidR="00FB59F3" w:rsidRPr="004C7DA5" w:rsidRDefault="00FB59F3" w:rsidP="007F7629"/>
        </w:tc>
        <w:tc>
          <w:tcPr>
            <w:tcW w:w="992" w:type="dxa"/>
          </w:tcPr>
          <w:p w:rsidR="00FB59F3" w:rsidRPr="004C7DA5" w:rsidRDefault="00FB59F3" w:rsidP="007F7629"/>
        </w:tc>
        <w:tc>
          <w:tcPr>
            <w:tcW w:w="2473" w:type="dxa"/>
          </w:tcPr>
          <w:p w:rsidR="00FB59F3" w:rsidRPr="004C7DA5" w:rsidRDefault="00FB59F3" w:rsidP="007F7629"/>
        </w:tc>
        <w:tc>
          <w:tcPr>
            <w:tcW w:w="1311" w:type="dxa"/>
          </w:tcPr>
          <w:p w:rsidR="00FB59F3" w:rsidRPr="004C7DA5" w:rsidRDefault="00FB59F3" w:rsidP="007F7629"/>
        </w:tc>
        <w:tc>
          <w:tcPr>
            <w:tcW w:w="1169" w:type="dxa"/>
          </w:tcPr>
          <w:p w:rsidR="00FB59F3" w:rsidRPr="004C7DA5" w:rsidRDefault="00FB59F3" w:rsidP="00FB59F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FB59F3" w:rsidRPr="004C7DA5" w:rsidRDefault="00FB59F3" w:rsidP="007F7629">
            <w:proofErr w:type="gramStart"/>
            <w:r>
              <w:t>ДОП</w:t>
            </w:r>
            <w:proofErr w:type="gramEnd"/>
            <w:r>
              <w:t xml:space="preserve"> «Графический дизайн»</w:t>
            </w:r>
          </w:p>
        </w:tc>
      </w:tr>
      <w:tr w:rsidR="00FB59F3" w:rsidRPr="00F722EE" w:rsidTr="008E7854">
        <w:tc>
          <w:tcPr>
            <w:tcW w:w="534" w:type="dxa"/>
          </w:tcPr>
          <w:p w:rsidR="00FB59F3" w:rsidRPr="00F722EE" w:rsidRDefault="00FB59F3" w:rsidP="00470408">
            <w:pPr>
              <w:ind w:right="-108"/>
            </w:pPr>
            <w:r>
              <w:t>6</w:t>
            </w:r>
          </w:p>
        </w:tc>
        <w:tc>
          <w:tcPr>
            <w:tcW w:w="1701" w:type="dxa"/>
          </w:tcPr>
          <w:p w:rsidR="00FB59F3" w:rsidRPr="00F722EE" w:rsidRDefault="00FB59F3" w:rsidP="007D4BEE">
            <w:r w:rsidRPr="00F722EE">
              <w:t xml:space="preserve">Лялина </w:t>
            </w:r>
          </w:p>
          <w:p w:rsidR="00FB59F3" w:rsidRPr="00F722EE" w:rsidRDefault="00FB59F3" w:rsidP="007D4BEE">
            <w:r w:rsidRPr="00F722EE">
              <w:t>Ирина Борисовна</w:t>
            </w:r>
          </w:p>
        </w:tc>
        <w:tc>
          <w:tcPr>
            <w:tcW w:w="1417" w:type="dxa"/>
          </w:tcPr>
          <w:p w:rsidR="00FB59F3" w:rsidRPr="00F722EE" w:rsidRDefault="00FB59F3" w:rsidP="007D4BEE">
            <w:r w:rsidRPr="00F722EE">
              <w:t>Педагог дополнительного образования</w:t>
            </w:r>
          </w:p>
        </w:tc>
        <w:tc>
          <w:tcPr>
            <w:tcW w:w="1559" w:type="dxa"/>
          </w:tcPr>
          <w:p w:rsidR="00FB59F3" w:rsidRPr="00F722EE" w:rsidRDefault="00FB59F3" w:rsidP="007E6916">
            <w:pPr>
              <w:jc w:val="center"/>
            </w:pPr>
            <w:proofErr w:type="spellStart"/>
            <w:r w:rsidRPr="00F722EE">
              <w:t>Учебно</w:t>
            </w:r>
            <w:proofErr w:type="spellEnd"/>
            <w:r w:rsidRPr="00F722EE">
              <w:t xml:space="preserve"> – производственный комбинат, 1990г.</w:t>
            </w:r>
          </w:p>
        </w:tc>
        <w:tc>
          <w:tcPr>
            <w:tcW w:w="1762" w:type="dxa"/>
          </w:tcPr>
          <w:p w:rsidR="00FB59F3" w:rsidRPr="00F722EE" w:rsidRDefault="00FB59F3" w:rsidP="007E6916">
            <w:pPr>
              <w:jc w:val="center"/>
            </w:pPr>
            <w:r w:rsidRPr="00F722EE">
              <w:t>Закройщик</w:t>
            </w:r>
          </w:p>
        </w:tc>
        <w:tc>
          <w:tcPr>
            <w:tcW w:w="868" w:type="dxa"/>
          </w:tcPr>
          <w:p w:rsidR="00FB59F3" w:rsidRPr="00F722EE" w:rsidRDefault="00FB59F3" w:rsidP="00CC553C"/>
        </w:tc>
        <w:tc>
          <w:tcPr>
            <w:tcW w:w="992" w:type="dxa"/>
          </w:tcPr>
          <w:p w:rsidR="00FB59F3" w:rsidRPr="00F722EE" w:rsidRDefault="00FB59F3" w:rsidP="00F722EE">
            <w:r>
              <w:t>10</w:t>
            </w:r>
            <w:r w:rsidRPr="00F722EE">
              <w:t xml:space="preserve"> лет / </w:t>
            </w:r>
            <w:r>
              <w:t>10</w:t>
            </w:r>
            <w:r w:rsidRPr="00F722EE">
              <w:t xml:space="preserve"> лет</w:t>
            </w:r>
          </w:p>
        </w:tc>
        <w:tc>
          <w:tcPr>
            <w:tcW w:w="992" w:type="dxa"/>
          </w:tcPr>
          <w:p w:rsidR="00FB59F3" w:rsidRPr="00F722EE" w:rsidRDefault="00FB59F3" w:rsidP="00CC553C"/>
        </w:tc>
        <w:tc>
          <w:tcPr>
            <w:tcW w:w="2473" w:type="dxa"/>
          </w:tcPr>
          <w:p w:rsidR="00FB59F3" w:rsidRPr="00F722EE" w:rsidRDefault="00FB59F3" w:rsidP="00A9042F">
            <w:pPr>
              <w:spacing w:line="276" w:lineRule="auto"/>
            </w:pPr>
            <w:r w:rsidRPr="00F722EE">
              <w:t>24.02.2014-14.03.2014, «Дополнительное образование детей в условиях реализации с ФЗ «Об образовании в РФ»»</w:t>
            </w:r>
          </w:p>
          <w:p w:rsidR="00FB59F3" w:rsidRPr="00F722EE" w:rsidRDefault="00FB59F3" w:rsidP="00A9042F">
            <w:pPr>
              <w:spacing w:line="276" w:lineRule="auto"/>
            </w:pPr>
            <w:r w:rsidRPr="00F722EE">
              <w:t>24.04-27.04.2017</w:t>
            </w:r>
          </w:p>
          <w:p w:rsidR="00FB59F3" w:rsidRPr="00F722EE" w:rsidRDefault="00FB59F3" w:rsidP="00A9042F">
            <w:pPr>
              <w:spacing w:line="276" w:lineRule="auto"/>
            </w:pPr>
            <w:r w:rsidRPr="00F722EE">
              <w:t>«Имидж учреждения дополнительного образования»</w:t>
            </w:r>
          </w:p>
          <w:p w:rsidR="00FB59F3" w:rsidRPr="00F722EE" w:rsidRDefault="00FB59F3" w:rsidP="00A9042F">
            <w:pPr>
              <w:spacing w:line="276" w:lineRule="auto"/>
            </w:pPr>
            <w:r w:rsidRPr="00F722EE">
              <w:t>ИРО УР.</w:t>
            </w:r>
          </w:p>
          <w:p w:rsidR="00FB59F3" w:rsidRPr="00F722EE" w:rsidRDefault="00FB59F3" w:rsidP="00A9042F">
            <w:pPr>
              <w:spacing w:line="276" w:lineRule="auto"/>
            </w:pPr>
            <w:r w:rsidRPr="00F722EE">
              <w:t xml:space="preserve">26.06.2017-26.10.2017 </w:t>
            </w:r>
            <w:proofErr w:type="spellStart"/>
            <w:r w:rsidRPr="00F722EE">
              <w:t>Проф.переподготовка</w:t>
            </w:r>
            <w:proofErr w:type="spellEnd"/>
            <w:r w:rsidRPr="00F722EE">
              <w:t xml:space="preserve"> в АОУ ДПО УР ИРО «Педагог профессионального образования»</w:t>
            </w:r>
          </w:p>
        </w:tc>
        <w:tc>
          <w:tcPr>
            <w:tcW w:w="1311" w:type="dxa"/>
          </w:tcPr>
          <w:p w:rsidR="00FB59F3" w:rsidRPr="00F722EE" w:rsidRDefault="00FB59F3" w:rsidP="00CC553C">
            <w:r w:rsidRPr="00F722EE">
              <w:t>01.04.2014</w:t>
            </w:r>
          </w:p>
          <w:p w:rsidR="00FB59F3" w:rsidRPr="00F722EE" w:rsidRDefault="00FB59F3" w:rsidP="00CC553C">
            <w:r w:rsidRPr="00F722EE">
              <w:t>Соответствует высшей квалификационной категории.</w:t>
            </w:r>
          </w:p>
          <w:p w:rsidR="00FB59F3" w:rsidRPr="00F722EE" w:rsidRDefault="00FB59F3" w:rsidP="00AB7DAD"/>
          <w:p w:rsidR="00FB59F3" w:rsidRPr="00F722EE" w:rsidRDefault="00FB59F3" w:rsidP="00AB7DAD">
            <w:r w:rsidRPr="00F722EE">
              <w:t>26.06.2019, установлена высшая квалификационная категория</w:t>
            </w:r>
          </w:p>
        </w:tc>
        <w:tc>
          <w:tcPr>
            <w:tcW w:w="1169" w:type="dxa"/>
          </w:tcPr>
          <w:p w:rsidR="00FB59F3" w:rsidRPr="00F722EE" w:rsidRDefault="00FB59F3" w:rsidP="00FB59F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FB59F3" w:rsidRDefault="008E7854" w:rsidP="00CC553C">
            <w:proofErr w:type="gramStart"/>
            <w:r>
              <w:t>ДОП</w:t>
            </w:r>
            <w:proofErr w:type="gramEnd"/>
          </w:p>
          <w:p w:rsidR="00FB59F3" w:rsidRPr="00F722EE" w:rsidRDefault="00FB59F3" w:rsidP="00CC553C">
            <w:r>
              <w:t>«Текстильные фантазии»</w:t>
            </w:r>
          </w:p>
        </w:tc>
      </w:tr>
      <w:tr w:rsidR="008E7854" w:rsidRPr="00EE4319" w:rsidTr="008E7854">
        <w:tc>
          <w:tcPr>
            <w:tcW w:w="534" w:type="dxa"/>
          </w:tcPr>
          <w:p w:rsidR="008E7854" w:rsidRPr="00EE4319" w:rsidRDefault="008E7854" w:rsidP="00470408">
            <w:pPr>
              <w:ind w:right="-108"/>
            </w:pPr>
            <w:r>
              <w:t>7</w:t>
            </w:r>
          </w:p>
        </w:tc>
        <w:tc>
          <w:tcPr>
            <w:tcW w:w="1701" w:type="dxa"/>
          </w:tcPr>
          <w:p w:rsidR="008E7854" w:rsidRPr="00EE4319" w:rsidRDefault="008E7854" w:rsidP="006D23D6">
            <w:r w:rsidRPr="00EE4319">
              <w:t>Петрова Татьяна Геннадьевна</w:t>
            </w:r>
          </w:p>
        </w:tc>
        <w:tc>
          <w:tcPr>
            <w:tcW w:w="1417" w:type="dxa"/>
          </w:tcPr>
          <w:p w:rsidR="008E7854" w:rsidRPr="00EE4319" w:rsidRDefault="008E7854" w:rsidP="006D23D6">
            <w:r w:rsidRPr="00EE4319">
              <w:t>Педагог дополнительного образования</w:t>
            </w:r>
          </w:p>
        </w:tc>
        <w:tc>
          <w:tcPr>
            <w:tcW w:w="1559" w:type="dxa"/>
          </w:tcPr>
          <w:p w:rsidR="008E7854" w:rsidRPr="00EE4319" w:rsidRDefault="008E7854" w:rsidP="006D23D6">
            <w:pPr>
              <w:jc w:val="center"/>
            </w:pPr>
            <w:r w:rsidRPr="00EE4319">
              <w:t>Городское среднее проф. тех. Училище №28, 1984г</w:t>
            </w:r>
          </w:p>
        </w:tc>
        <w:tc>
          <w:tcPr>
            <w:tcW w:w="1762" w:type="dxa"/>
          </w:tcPr>
          <w:p w:rsidR="008E7854" w:rsidRPr="00EE4319" w:rsidRDefault="008E7854" w:rsidP="006D23D6">
            <w:pPr>
              <w:jc w:val="center"/>
            </w:pPr>
            <w:r w:rsidRPr="00EE4319">
              <w:t>Швея по пошиву женской и детской легкой одежды</w:t>
            </w:r>
          </w:p>
        </w:tc>
        <w:tc>
          <w:tcPr>
            <w:tcW w:w="868" w:type="dxa"/>
          </w:tcPr>
          <w:p w:rsidR="008E7854" w:rsidRPr="00EE4319" w:rsidRDefault="008E7854" w:rsidP="006D23D6"/>
        </w:tc>
        <w:tc>
          <w:tcPr>
            <w:tcW w:w="992" w:type="dxa"/>
          </w:tcPr>
          <w:p w:rsidR="008E7854" w:rsidRPr="00EE4319" w:rsidRDefault="008E7854" w:rsidP="006D23D6">
            <w:r>
              <w:t>9</w:t>
            </w:r>
            <w:r w:rsidRPr="00EE4319">
              <w:t xml:space="preserve"> лет 3 мес. / </w:t>
            </w:r>
            <w:r>
              <w:t>9</w:t>
            </w:r>
            <w:r w:rsidRPr="00EE4319">
              <w:t xml:space="preserve"> лет 3 мес.</w:t>
            </w:r>
          </w:p>
        </w:tc>
        <w:tc>
          <w:tcPr>
            <w:tcW w:w="992" w:type="dxa"/>
          </w:tcPr>
          <w:p w:rsidR="008E7854" w:rsidRPr="00EE4319" w:rsidRDefault="008E7854" w:rsidP="006D23D6">
            <w:pPr>
              <w:jc w:val="center"/>
            </w:pPr>
          </w:p>
        </w:tc>
        <w:tc>
          <w:tcPr>
            <w:tcW w:w="2473" w:type="dxa"/>
          </w:tcPr>
          <w:p w:rsidR="008E7854" w:rsidRPr="00EE4319" w:rsidRDefault="008E7854" w:rsidP="006D23D6">
            <w:r w:rsidRPr="00EE4319">
              <w:t>24.02.2014-14.03.2014, «Дополнительное образование детей в условиях реализации с ФЗ «Об образовании в РФ», ИПК и ПРО УР</w:t>
            </w:r>
          </w:p>
          <w:p w:rsidR="008E7854" w:rsidRPr="00EE4319" w:rsidRDefault="008E7854" w:rsidP="006D23D6">
            <w:r w:rsidRPr="00EE4319">
              <w:t>24.04-27.04.2017</w:t>
            </w:r>
          </w:p>
          <w:p w:rsidR="008E7854" w:rsidRPr="00EE4319" w:rsidRDefault="008E7854" w:rsidP="006D23D6">
            <w:r w:rsidRPr="00EE4319">
              <w:t>«Имидж учреждения дополнительного образования»</w:t>
            </w:r>
          </w:p>
          <w:p w:rsidR="008E7854" w:rsidRPr="00EE4319" w:rsidRDefault="008E7854" w:rsidP="006D23D6">
            <w:r w:rsidRPr="00EE4319">
              <w:t>ИРО УР.</w:t>
            </w:r>
          </w:p>
          <w:p w:rsidR="008E7854" w:rsidRPr="00EE4319" w:rsidRDefault="008E7854" w:rsidP="006D23D6">
            <w:r w:rsidRPr="00EE4319">
              <w:t xml:space="preserve">26.06.2017-26.10.2017 </w:t>
            </w:r>
            <w:proofErr w:type="spellStart"/>
            <w:r w:rsidRPr="00EE4319">
              <w:t>Проф.переподготовка</w:t>
            </w:r>
            <w:proofErr w:type="spellEnd"/>
            <w:r w:rsidRPr="00EE4319">
              <w:t xml:space="preserve"> в АОУ ДПО УР ИРО «Педагог профессионального образования»</w:t>
            </w:r>
          </w:p>
        </w:tc>
        <w:tc>
          <w:tcPr>
            <w:tcW w:w="1311" w:type="dxa"/>
          </w:tcPr>
          <w:p w:rsidR="008E7854" w:rsidRPr="00EE4319" w:rsidRDefault="008E7854" w:rsidP="006D23D6">
            <w:r w:rsidRPr="00EE4319">
              <w:t>31.03.2014</w:t>
            </w:r>
          </w:p>
          <w:p w:rsidR="008E7854" w:rsidRPr="00EE4319" w:rsidRDefault="008E7854" w:rsidP="006D23D6">
            <w:r w:rsidRPr="00EE4319">
              <w:t xml:space="preserve">Первая </w:t>
            </w:r>
            <w:proofErr w:type="spellStart"/>
            <w:r w:rsidRPr="00EE4319">
              <w:t>квалификационнаякатегория</w:t>
            </w:r>
            <w:proofErr w:type="spellEnd"/>
          </w:p>
          <w:p w:rsidR="008E7854" w:rsidRPr="00EE4319" w:rsidRDefault="008E7854" w:rsidP="006D23D6"/>
          <w:p w:rsidR="008E7854" w:rsidRPr="00EE4319" w:rsidRDefault="008E7854" w:rsidP="006D23D6">
            <w:r w:rsidRPr="00EE4319">
              <w:t>26.06.2019, установлена высшая квалификационная категория</w:t>
            </w:r>
          </w:p>
        </w:tc>
        <w:tc>
          <w:tcPr>
            <w:tcW w:w="1169" w:type="dxa"/>
          </w:tcPr>
          <w:p w:rsidR="008E7854" w:rsidRPr="00EE4319" w:rsidRDefault="008E7854" w:rsidP="006D23D6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8E7854" w:rsidRPr="00EE4319" w:rsidRDefault="008E7854" w:rsidP="008E7854">
            <w:proofErr w:type="gramStart"/>
            <w:r>
              <w:t>ДОП</w:t>
            </w:r>
            <w:proofErr w:type="gramEnd"/>
            <w:r>
              <w:t xml:space="preserve"> «Секреты рукоделия»</w:t>
            </w:r>
          </w:p>
        </w:tc>
      </w:tr>
      <w:tr w:rsidR="008E7854" w:rsidRPr="00EE4319" w:rsidTr="008E7854">
        <w:tc>
          <w:tcPr>
            <w:tcW w:w="534" w:type="dxa"/>
          </w:tcPr>
          <w:p w:rsidR="008E7854" w:rsidRPr="00EE4319" w:rsidRDefault="008E7854" w:rsidP="00470408">
            <w:pPr>
              <w:ind w:right="-108"/>
            </w:pPr>
            <w:r>
              <w:t>8</w:t>
            </w:r>
          </w:p>
        </w:tc>
        <w:tc>
          <w:tcPr>
            <w:tcW w:w="1701" w:type="dxa"/>
          </w:tcPr>
          <w:p w:rsidR="008E7854" w:rsidRPr="00457164" w:rsidRDefault="008E7854" w:rsidP="006B3B83">
            <w:r w:rsidRPr="00457164">
              <w:t>Соловьева Анна Владимировна</w:t>
            </w:r>
          </w:p>
        </w:tc>
        <w:tc>
          <w:tcPr>
            <w:tcW w:w="1417" w:type="dxa"/>
          </w:tcPr>
          <w:p w:rsidR="008E7854" w:rsidRPr="00457164" w:rsidRDefault="008E7854" w:rsidP="006B3B83">
            <w:pPr>
              <w:ind w:right="-156"/>
            </w:pPr>
            <w:r w:rsidRPr="00457164">
              <w:t>Педагог дополнительного  образования</w:t>
            </w:r>
          </w:p>
        </w:tc>
        <w:tc>
          <w:tcPr>
            <w:tcW w:w="1559" w:type="dxa"/>
          </w:tcPr>
          <w:p w:rsidR="008E7854" w:rsidRPr="00457164" w:rsidRDefault="008E7854" w:rsidP="006B3B83">
            <w:pPr>
              <w:jc w:val="center"/>
            </w:pPr>
            <w:proofErr w:type="spellStart"/>
            <w:r w:rsidRPr="00457164">
              <w:t>УдГУ</w:t>
            </w:r>
            <w:proofErr w:type="spellEnd"/>
            <w:r w:rsidRPr="00457164">
              <w:t>, 2004г.</w:t>
            </w:r>
          </w:p>
        </w:tc>
        <w:tc>
          <w:tcPr>
            <w:tcW w:w="1762" w:type="dxa"/>
          </w:tcPr>
          <w:p w:rsidR="008E7854" w:rsidRPr="00457164" w:rsidRDefault="008E7854" w:rsidP="006B3B83">
            <w:pPr>
              <w:jc w:val="center"/>
            </w:pPr>
            <w:r w:rsidRPr="00457164">
              <w:t>Финансы и кредит</w:t>
            </w:r>
          </w:p>
        </w:tc>
        <w:tc>
          <w:tcPr>
            <w:tcW w:w="868" w:type="dxa"/>
          </w:tcPr>
          <w:p w:rsidR="008E7854" w:rsidRPr="00457164" w:rsidRDefault="008E7854" w:rsidP="006B3B83">
            <w:r w:rsidRPr="00457164">
              <w:t xml:space="preserve"> </w:t>
            </w:r>
          </w:p>
        </w:tc>
        <w:tc>
          <w:tcPr>
            <w:tcW w:w="992" w:type="dxa"/>
          </w:tcPr>
          <w:p w:rsidR="008E7854" w:rsidRPr="00457164" w:rsidRDefault="008E7854" w:rsidP="006B3B83"/>
        </w:tc>
        <w:tc>
          <w:tcPr>
            <w:tcW w:w="992" w:type="dxa"/>
          </w:tcPr>
          <w:p w:rsidR="008E7854" w:rsidRPr="00457164" w:rsidRDefault="008E7854" w:rsidP="006B3B83">
            <w:pPr>
              <w:jc w:val="center"/>
            </w:pPr>
            <w:r w:rsidRPr="00457164">
              <w:t>1</w:t>
            </w:r>
            <w:r>
              <w:t>5</w:t>
            </w:r>
            <w:r w:rsidRPr="00457164">
              <w:t xml:space="preserve"> лет / 1</w:t>
            </w:r>
            <w:r>
              <w:t>5</w:t>
            </w:r>
            <w:r w:rsidRPr="00457164">
              <w:t xml:space="preserve"> лет</w:t>
            </w:r>
          </w:p>
        </w:tc>
        <w:tc>
          <w:tcPr>
            <w:tcW w:w="2473" w:type="dxa"/>
          </w:tcPr>
          <w:p w:rsidR="008E7854" w:rsidRPr="00457164" w:rsidRDefault="008E7854" w:rsidP="006B3B83">
            <w:r w:rsidRPr="00457164">
              <w:t>23.11.2015-04.12.2015</w:t>
            </w:r>
          </w:p>
          <w:p w:rsidR="008E7854" w:rsidRPr="00457164" w:rsidRDefault="008E7854" w:rsidP="006B3B83">
            <w:r w:rsidRPr="00457164">
              <w:t xml:space="preserve">«Инновационные технологии формирования социальной активности молодежи», </w:t>
            </w:r>
            <w:proofErr w:type="spellStart"/>
            <w:r w:rsidRPr="00457164">
              <w:t>УдГУ</w:t>
            </w:r>
            <w:proofErr w:type="spellEnd"/>
            <w:r w:rsidRPr="00457164">
              <w:t>.</w:t>
            </w:r>
          </w:p>
          <w:p w:rsidR="008E7854" w:rsidRPr="00457164" w:rsidRDefault="008E7854" w:rsidP="006B3B83">
            <w:r w:rsidRPr="00457164">
              <w:t xml:space="preserve">26.06.2017-26.10.2017 </w:t>
            </w:r>
            <w:proofErr w:type="spellStart"/>
            <w:r w:rsidRPr="00457164">
              <w:t>Проф.переподготовка</w:t>
            </w:r>
            <w:proofErr w:type="spellEnd"/>
            <w:r w:rsidRPr="00457164">
              <w:t xml:space="preserve"> в АОУ ДПО УР ИРО «Педагог профессионального образования»</w:t>
            </w:r>
          </w:p>
        </w:tc>
        <w:tc>
          <w:tcPr>
            <w:tcW w:w="1311" w:type="dxa"/>
          </w:tcPr>
          <w:p w:rsidR="008E7854" w:rsidRPr="00457164" w:rsidRDefault="008E7854" w:rsidP="006B3B83">
            <w:r w:rsidRPr="00457164">
              <w:t>15.06.2017 Первая квалификационная категория</w:t>
            </w:r>
          </w:p>
          <w:p w:rsidR="008E7854" w:rsidRPr="00457164" w:rsidRDefault="008E7854" w:rsidP="006B3B83"/>
          <w:p w:rsidR="008E7854" w:rsidRPr="00457164" w:rsidRDefault="008E7854" w:rsidP="006B3B83">
            <w:r w:rsidRPr="00457164">
              <w:t>26.06.2019, установлена высшая квалификационная категория</w:t>
            </w:r>
          </w:p>
        </w:tc>
        <w:tc>
          <w:tcPr>
            <w:tcW w:w="1169" w:type="dxa"/>
          </w:tcPr>
          <w:p w:rsidR="008E7854" w:rsidRPr="00457164" w:rsidRDefault="008E7854" w:rsidP="006B3B83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8E7854" w:rsidRPr="00FB59F3" w:rsidRDefault="008E7854" w:rsidP="006B3B83">
            <w:pPr>
              <w:rPr>
                <w:sz w:val="20"/>
                <w:szCs w:val="20"/>
              </w:rPr>
            </w:pPr>
            <w:proofErr w:type="gramStart"/>
            <w:r w:rsidRPr="00FB59F3">
              <w:rPr>
                <w:sz w:val="20"/>
                <w:szCs w:val="20"/>
              </w:rPr>
              <w:t>ДОП</w:t>
            </w:r>
            <w:proofErr w:type="gramEnd"/>
          </w:p>
          <w:p w:rsidR="008E7854" w:rsidRPr="00FB59F3" w:rsidRDefault="008E7854" w:rsidP="008E7854">
            <w:pPr>
              <w:rPr>
                <w:sz w:val="20"/>
                <w:szCs w:val="20"/>
              </w:rPr>
            </w:pPr>
            <w:r w:rsidRPr="00FB59F3">
              <w:rPr>
                <w:sz w:val="20"/>
                <w:szCs w:val="20"/>
              </w:rPr>
              <w:t>«Парикмахер», «</w:t>
            </w:r>
            <w:r>
              <w:rPr>
                <w:sz w:val="20"/>
                <w:szCs w:val="20"/>
              </w:rPr>
              <w:t>Профессия</w:t>
            </w:r>
            <w:r w:rsidRPr="00FB59F3">
              <w:rPr>
                <w:sz w:val="20"/>
                <w:szCs w:val="20"/>
              </w:rPr>
              <w:t>»</w:t>
            </w:r>
          </w:p>
        </w:tc>
      </w:tr>
      <w:tr w:rsidR="008E7854" w:rsidRPr="00457164" w:rsidTr="008E7854">
        <w:tc>
          <w:tcPr>
            <w:tcW w:w="534" w:type="dxa"/>
          </w:tcPr>
          <w:p w:rsidR="008E7854" w:rsidRPr="00457164" w:rsidRDefault="008E7854" w:rsidP="00470408">
            <w:pPr>
              <w:ind w:right="-108"/>
            </w:pPr>
            <w:r>
              <w:t>9</w:t>
            </w:r>
          </w:p>
        </w:tc>
        <w:tc>
          <w:tcPr>
            <w:tcW w:w="1701" w:type="dxa"/>
          </w:tcPr>
          <w:p w:rsidR="008E7854" w:rsidRPr="004C7DA5" w:rsidRDefault="008E7854" w:rsidP="00CF575A">
            <w:r w:rsidRPr="004C7DA5">
              <w:t>Таланов Вадим Витальевич</w:t>
            </w:r>
          </w:p>
        </w:tc>
        <w:tc>
          <w:tcPr>
            <w:tcW w:w="1417" w:type="dxa"/>
          </w:tcPr>
          <w:p w:rsidR="008E7854" w:rsidRPr="004C7DA5" w:rsidRDefault="008E7854" w:rsidP="00CF575A">
            <w:pPr>
              <w:ind w:right="-156"/>
            </w:pPr>
            <w:r w:rsidRPr="004C7DA5">
              <w:t>Педагог дополнительного образования</w:t>
            </w:r>
          </w:p>
        </w:tc>
        <w:tc>
          <w:tcPr>
            <w:tcW w:w="1559" w:type="dxa"/>
          </w:tcPr>
          <w:p w:rsidR="008E7854" w:rsidRPr="004C7DA5" w:rsidRDefault="008E7854" w:rsidP="00CF575A">
            <w:pPr>
              <w:jc w:val="center"/>
            </w:pPr>
            <w:r w:rsidRPr="004C7DA5">
              <w:t xml:space="preserve">СПТУ-22 г. Ижевска, </w:t>
            </w:r>
            <w:proofErr w:type="spellStart"/>
            <w:r w:rsidRPr="004C7DA5">
              <w:t>Удм.АССР</w:t>
            </w:r>
            <w:proofErr w:type="spellEnd"/>
            <w:r w:rsidRPr="004C7DA5">
              <w:t xml:space="preserve"> , 1990</w:t>
            </w:r>
          </w:p>
        </w:tc>
        <w:tc>
          <w:tcPr>
            <w:tcW w:w="1762" w:type="dxa"/>
          </w:tcPr>
          <w:p w:rsidR="008E7854" w:rsidRPr="004C7DA5" w:rsidRDefault="008E7854" w:rsidP="00CF575A">
            <w:pPr>
              <w:jc w:val="center"/>
            </w:pPr>
            <w:r w:rsidRPr="004C7DA5">
              <w:t>Наладчик станков и манипуляторов с программным управлением</w:t>
            </w:r>
          </w:p>
        </w:tc>
        <w:tc>
          <w:tcPr>
            <w:tcW w:w="868" w:type="dxa"/>
          </w:tcPr>
          <w:p w:rsidR="008E7854" w:rsidRPr="004C7DA5" w:rsidRDefault="008E7854" w:rsidP="00CF575A">
            <w:r>
              <w:t>2</w:t>
            </w:r>
            <w:r w:rsidRPr="004C7DA5">
              <w:t xml:space="preserve"> год</w:t>
            </w:r>
            <w:r>
              <w:t>а</w:t>
            </w:r>
            <w:r w:rsidRPr="004C7DA5">
              <w:t xml:space="preserve"> 4 мес. / 29 лет</w:t>
            </w:r>
          </w:p>
        </w:tc>
        <w:tc>
          <w:tcPr>
            <w:tcW w:w="992" w:type="dxa"/>
          </w:tcPr>
          <w:p w:rsidR="008E7854" w:rsidRPr="004C7DA5" w:rsidRDefault="008E7854" w:rsidP="00CF575A"/>
        </w:tc>
        <w:tc>
          <w:tcPr>
            <w:tcW w:w="992" w:type="dxa"/>
          </w:tcPr>
          <w:p w:rsidR="008E7854" w:rsidRPr="004C7DA5" w:rsidRDefault="008E7854" w:rsidP="00CF575A"/>
        </w:tc>
        <w:tc>
          <w:tcPr>
            <w:tcW w:w="2473" w:type="dxa"/>
          </w:tcPr>
          <w:p w:rsidR="008E7854" w:rsidRPr="004C7DA5" w:rsidRDefault="008E7854" w:rsidP="00CF575A">
            <w:r w:rsidRPr="004C7DA5">
              <w:t>19.10.2018-30.01.2019 АОУ ДПО УР ИРО Профессиональная переподготовка «Педагогика профессионального образования»</w:t>
            </w:r>
          </w:p>
        </w:tc>
        <w:tc>
          <w:tcPr>
            <w:tcW w:w="1311" w:type="dxa"/>
          </w:tcPr>
          <w:p w:rsidR="008E7854" w:rsidRPr="004C7DA5" w:rsidRDefault="008E7854" w:rsidP="00CF575A">
            <w:r w:rsidRPr="004C7DA5">
              <w:t>14.03.2014 соответствует высшей квалификационной категории</w:t>
            </w:r>
          </w:p>
        </w:tc>
        <w:tc>
          <w:tcPr>
            <w:tcW w:w="1169" w:type="dxa"/>
          </w:tcPr>
          <w:p w:rsidR="008E7854" w:rsidRPr="004C7DA5" w:rsidRDefault="008E7854" w:rsidP="00CF575A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8E7854" w:rsidRPr="004C7DA5" w:rsidRDefault="008E7854" w:rsidP="00CF575A">
            <w:r>
              <w:t>«Компьютерные курсы»</w:t>
            </w:r>
          </w:p>
        </w:tc>
      </w:tr>
      <w:tr w:rsidR="008E7854" w:rsidRPr="004C7DA5" w:rsidTr="008E7854">
        <w:tc>
          <w:tcPr>
            <w:tcW w:w="534" w:type="dxa"/>
          </w:tcPr>
          <w:p w:rsidR="008E7854" w:rsidRDefault="008E7854" w:rsidP="008E7854">
            <w:pPr>
              <w:ind w:right="-108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8E7854" w:rsidRDefault="008E7854" w:rsidP="00CF575A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417" w:type="dxa"/>
          </w:tcPr>
          <w:p w:rsidR="008E7854" w:rsidRPr="004C7DA5" w:rsidRDefault="008E7854" w:rsidP="00CF575A">
            <w:pPr>
              <w:ind w:right="-156"/>
            </w:pPr>
            <w:r w:rsidRPr="004C7DA5"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8E7854" w:rsidRDefault="008E7854" w:rsidP="00CF575A">
            <w:pPr>
              <w:jc w:val="center"/>
            </w:pPr>
            <w:proofErr w:type="gramStart"/>
            <w:r>
              <w:t>среднее-специальное</w:t>
            </w:r>
            <w:proofErr w:type="gramEnd"/>
            <w:r>
              <w:t xml:space="preserve">, </w:t>
            </w:r>
            <w:proofErr w:type="spellStart"/>
            <w:r>
              <w:t>УдГУ</w:t>
            </w:r>
            <w:proofErr w:type="spellEnd"/>
            <w:r>
              <w:t>, 1999;</w:t>
            </w:r>
          </w:p>
        </w:tc>
        <w:tc>
          <w:tcPr>
            <w:tcW w:w="1762" w:type="dxa"/>
          </w:tcPr>
          <w:p w:rsidR="008E7854" w:rsidRPr="004C7DA5" w:rsidRDefault="008E7854" w:rsidP="00CF575A">
            <w:pPr>
              <w:jc w:val="center"/>
            </w:pPr>
            <w:r>
              <w:t>организация обслуживания в ГТК</w:t>
            </w:r>
          </w:p>
        </w:tc>
        <w:tc>
          <w:tcPr>
            <w:tcW w:w="868" w:type="dxa"/>
          </w:tcPr>
          <w:p w:rsidR="008E7854" w:rsidRPr="004C7DA5" w:rsidRDefault="008E7854" w:rsidP="008E7854">
            <w:r>
              <w:t>1 год./ 2 мес.</w:t>
            </w:r>
          </w:p>
        </w:tc>
        <w:tc>
          <w:tcPr>
            <w:tcW w:w="992" w:type="dxa"/>
          </w:tcPr>
          <w:p w:rsidR="008E7854" w:rsidRPr="004C7DA5" w:rsidRDefault="008E7854" w:rsidP="00CF575A"/>
        </w:tc>
        <w:tc>
          <w:tcPr>
            <w:tcW w:w="992" w:type="dxa"/>
          </w:tcPr>
          <w:p w:rsidR="008E7854" w:rsidRPr="004C7DA5" w:rsidRDefault="008E7854" w:rsidP="00CF575A"/>
        </w:tc>
        <w:tc>
          <w:tcPr>
            <w:tcW w:w="2473" w:type="dxa"/>
          </w:tcPr>
          <w:p w:rsidR="008E7854" w:rsidRPr="004C7DA5" w:rsidRDefault="008E7854" w:rsidP="00CF575A">
            <w:r>
              <w:t xml:space="preserve">АОУ ДПО УР ИРО </w:t>
            </w:r>
            <w:proofErr w:type="spellStart"/>
            <w:r>
              <w:t>профпереподготовка</w:t>
            </w:r>
            <w:proofErr w:type="spellEnd"/>
            <w:r>
              <w:t xml:space="preserve"> "Педагогическое образование", 10.2020 г.</w:t>
            </w:r>
          </w:p>
        </w:tc>
        <w:tc>
          <w:tcPr>
            <w:tcW w:w="1311" w:type="dxa"/>
          </w:tcPr>
          <w:p w:rsidR="008E7854" w:rsidRPr="004C7DA5" w:rsidRDefault="008E7854" w:rsidP="00CF575A"/>
        </w:tc>
        <w:tc>
          <w:tcPr>
            <w:tcW w:w="1169" w:type="dxa"/>
          </w:tcPr>
          <w:p w:rsidR="008E7854" w:rsidRPr="004C7DA5" w:rsidRDefault="008E7854" w:rsidP="00CF575A">
            <w:pPr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8E7854" w:rsidRPr="004C7DA5" w:rsidRDefault="008E7854" w:rsidP="00CF575A">
            <w:r>
              <w:t>ДОП «Кулинарный курс»</w:t>
            </w:r>
          </w:p>
        </w:tc>
      </w:tr>
    </w:tbl>
    <w:p w:rsidR="00A70B28" w:rsidRDefault="00A70B28" w:rsidP="002F3652">
      <w:pPr>
        <w:jc w:val="center"/>
        <w:rPr>
          <w:b/>
        </w:rPr>
      </w:pPr>
    </w:p>
    <w:p w:rsidR="00470408" w:rsidRDefault="00470408" w:rsidP="00470408">
      <w:pPr>
        <w:rPr>
          <w:b/>
        </w:rPr>
      </w:pPr>
      <w:r>
        <w:rPr>
          <w:b/>
        </w:rPr>
        <w:tab/>
      </w:r>
    </w:p>
    <w:sectPr w:rsidR="00470408" w:rsidSect="00FB59F3">
      <w:pgSz w:w="16838" w:h="11906" w:orient="landscape"/>
      <w:pgMar w:top="113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2"/>
    <w:rsid w:val="000043B2"/>
    <w:rsid w:val="00005206"/>
    <w:rsid w:val="00011298"/>
    <w:rsid w:val="00016F84"/>
    <w:rsid w:val="0002577F"/>
    <w:rsid w:val="00027D69"/>
    <w:rsid w:val="00061C6E"/>
    <w:rsid w:val="00065C28"/>
    <w:rsid w:val="00072132"/>
    <w:rsid w:val="000739D6"/>
    <w:rsid w:val="000832E9"/>
    <w:rsid w:val="00084EA9"/>
    <w:rsid w:val="000A4644"/>
    <w:rsid w:val="000A743C"/>
    <w:rsid w:val="000B006F"/>
    <w:rsid w:val="000B2539"/>
    <w:rsid w:val="000B37E6"/>
    <w:rsid w:val="000D50B7"/>
    <w:rsid w:val="000E5C71"/>
    <w:rsid w:val="000E5D54"/>
    <w:rsid w:val="000E6781"/>
    <w:rsid w:val="001106FA"/>
    <w:rsid w:val="0011773E"/>
    <w:rsid w:val="0012109A"/>
    <w:rsid w:val="00127EEA"/>
    <w:rsid w:val="00134CB9"/>
    <w:rsid w:val="00136F51"/>
    <w:rsid w:val="00156EED"/>
    <w:rsid w:val="00157FC3"/>
    <w:rsid w:val="001629DD"/>
    <w:rsid w:val="001656FE"/>
    <w:rsid w:val="00186843"/>
    <w:rsid w:val="001869F8"/>
    <w:rsid w:val="001D23C9"/>
    <w:rsid w:val="001E73F8"/>
    <w:rsid w:val="001F6C1F"/>
    <w:rsid w:val="0020135B"/>
    <w:rsid w:val="00206419"/>
    <w:rsid w:val="002435B1"/>
    <w:rsid w:val="00255B9F"/>
    <w:rsid w:val="0029424A"/>
    <w:rsid w:val="002A0F4D"/>
    <w:rsid w:val="002A44A6"/>
    <w:rsid w:val="002B3AED"/>
    <w:rsid w:val="002B7431"/>
    <w:rsid w:val="002C6D35"/>
    <w:rsid w:val="002C7445"/>
    <w:rsid w:val="002D5424"/>
    <w:rsid w:val="002F3652"/>
    <w:rsid w:val="00303CD9"/>
    <w:rsid w:val="00315105"/>
    <w:rsid w:val="00321E3E"/>
    <w:rsid w:val="003315B5"/>
    <w:rsid w:val="00357BAC"/>
    <w:rsid w:val="0036291C"/>
    <w:rsid w:val="00397238"/>
    <w:rsid w:val="003D09CB"/>
    <w:rsid w:val="003F29D7"/>
    <w:rsid w:val="004112F9"/>
    <w:rsid w:val="00423100"/>
    <w:rsid w:val="004274D2"/>
    <w:rsid w:val="004411E3"/>
    <w:rsid w:val="00457164"/>
    <w:rsid w:val="00457D0B"/>
    <w:rsid w:val="0046229F"/>
    <w:rsid w:val="004638FD"/>
    <w:rsid w:val="00470408"/>
    <w:rsid w:val="0048053F"/>
    <w:rsid w:val="00485FF2"/>
    <w:rsid w:val="004C2353"/>
    <w:rsid w:val="004C7DA5"/>
    <w:rsid w:val="004D40D4"/>
    <w:rsid w:val="004D4377"/>
    <w:rsid w:val="004E6431"/>
    <w:rsid w:val="004F17E4"/>
    <w:rsid w:val="005004A2"/>
    <w:rsid w:val="00523147"/>
    <w:rsid w:val="005250F9"/>
    <w:rsid w:val="0052625F"/>
    <w:rsid w:val="00527FD9"/>
    <w:rsid w:val="00542F11"/>
    <w:rsid w:val="005436D2"/>
    <w:rsid w:val="00550EE5"/>
    <w:rsid w:val="00582A8E"/>
    <w:rsid w:val="00583CE1"/>
    <w:rsid w:val="005A712B"/>
    <w:rsid w:val="005B2BBE"/>
    <w:rsid w:val="005B357E"/>
    <w:rsid w:val="005C1090"/>
    <w:rsid w:val="005D4929"/>
    <w:rsid w:val="00614AA8"/>
    <w:rsid w:val="006259D3"/>
    <w:rsid w:val="006268D0"/>
    <w:rsid w:val="00626ECE"/>
    <w:rsid w:val="00630375"/>
    <w:rsid w:val="006337B4"/>
    <w:rsid w:val="0066232B"/>
    <w:rsid w:val="00670847"/>
    <w:rsid w:val="006734F0"/>
    <w:rsid w:val="006814CC"/>
    <w:rsid w:val="006849DF"/>
    <w:rsid w:val="0069008B"/>
    <w:rsid w:val="0069367F"/>
    <w:rsid w:val="006B37DB"/>
    <w:rsid w:val="006D350D"/>
    <w:rsid w:val="006E3B76"/>
    <w:rsid w:val="00704742"/>
    <w:rsid w:val="00713085"/>
    <w:rsid w:val="00724A51"/>
    <w:rsid w:val="00727856"/>
    <w:rsid w:val="00732A8E"/>
    <w:rsid w:val="00734081"/>
    <w:rsid w:val="007341DA"/>
    <w:rsid w:val="00761E39"/>
    <w:rsid w:val="00766AFD"/>
    <w:rsid w:val="00783256"/>
    <w:rsid w:val="007847AA"/>
    <w:rsid w:val="007A2E08"/>
    <w:rsid w:val="007B660D"/>
    <w:rsid w:val="007C00B9"/>
    <w:rsid w:val="007D4BEE"/>
    <w:rsid w:val="007D689A"/>
    <w:rsid w:val="007E6916"/>
    <w:rsid w:val="008029AC"/>
    <w:rsid w:val="00805951"/>
    <w:rsid w:val="00813BEC"/>
    <w:rsid w:val="008240F5"/>
    <w:rsid w:val="00825571"/>
    <w:rsid w:val="0086115C"/>
    <w:rsid w:val="00866E58"/>
    <w:rsid w:val="00872CCE"/>
    <w:rsid w:val="0087480F"/>
    <w:rsid w:val="00877064"/>
    <w:rsid w:val="008842C5"/>
    <w:rsid w:val="00886A7A"/>
    <w:rsid w:val="008925E1"/>
    <w:rsid w:val="008B1142"/>
    <w:rsid w:val="008B227A"/>
    <w:rsid w:val="008B5EDA"/>
    <w:rsid w:val="008C75FB"/>
    <w:rsid w:val="008C7EAC"/>
    <w:rsid w:val="008D0410"/>
    <w:rsid w:val="008E006B"/>
    <w:rsid w:val="008E7532"/>
    <w:rsid w:val="008E7854"/>
    <w:rsid w:val="00903455"/>
    <w:rsid w:val="00907FCD"/>
    <w:rsid w:val="00911AE2"/>
    <w:rsid w:val="009327AC"/>
    <w:rsid w:val="00934D51"/>
    <w:rsid w:val="0096415F"/>
    <w:rsid w:val="00981C99"/>
    <w:rsid w:val="00990399"/>
    <w:rsid w:val="00993087"/>
    <w:rsid w:val="009966B3"/>
    <w:rsid w:val="009D5E11"/>
    <w:rsid w:val="009E7FD1"/>
    <w:rsid w:val="00A11C1E"/>
    <w:rsid w:val="00A279AC"/>
    <w:rsid w:val="00A30049"/>
    <w:rsid w:val="00A41374"/>
    <w:rsid w:val="00A54AE6"/>
    <w:rsid w:val="00A672A3"/>
    <w:rsid w:val="00A70B28"/>
    <w:rsid w:val="00A7600F"/>
    <w:rsid w:val="00A802D8"/>
    <w:rsid w:val="00A9042F"/>
    <w:rsid w:val="00A9586C"/>
    <w:rsid w:val="00AA1EF4"/>
    <w:rsid w:val="00AB09D9"/>
    <w:rsid w:val="00AB10ED"/>
    <w:rsid w:val="00AB27DD"/>
    <w:rsid w:val="00AB2D09"/>
    <w:rsid w:val="00AB7DAD"/>
    <w:rsid w:val="00AD4711"/>
    <w:rsid w:val="00AD4B95"/>
    <w:rsid w:val="00AD5179"/>
    <w:rsid w:val="00AD7B92"/>
    <w:rsid w:val="00AE3606"/>
    <w:rsid w:val="00B16EA1"/>
    <w:rsid w:val="00B26125"/>
    <w:rsid w:val="00B36B64"/>
    <w:rsid w:val="00B46ABA"/>
    <w:rsid w:val="00B5217D"/>
    <w:rsid w:val="00B55F10"/>
    <w:rsid w:val="00B61878"/>
    <w:rsid w:val="00B80DC1"/>
    <w:rsid w:val="00B816F2"/>
    <w:rsid w:val="00B9148B"/>
    <w:rsid w:val="00BA0A42"/>
    <w:rsid w:val="00BA6BC4"/>
    <w:rsid w:val="00BB23A2"/>
    <w:rsid w:val="00BB62FB"/>
    <w:rsid w:val="00BC00AB"/>
    <w:rsid w:val="00BC5C4A"/>
    <w:rsid w:val="00BD48F9"/>
    <w:rsid w:val="00BD651F"/>
    <w:rsid w:val="00BF75B8"/>
    <w:rsid w:val="00C22C84"/>
    <w:rsid w:val="00C52642"/>
    <w:rsid w:val="00C737F7"/>
    <w:rsid w:val="00C73BCB"/>
    <w:rsid w:val="00C7718E"/>
    <w:rsid w:val="00C840B4"/>
    <w:rsid w:val="00C8410E"/>
    <w:rsid w:val="00C873A3"/>
    <w:rsid w:val="00CC553C"/>
    <w:rsid w:val="00CE5BE3"/>
    <w:rsid w:val="00CF0C7E"/>
    <w:rsid w:val="00CF3C95"/>
    <w:rsid w:val="00D01C35"/>
    <w:rsid w:val="00D104C7"/>
    <w:rsid w:val="00D354D8"/>
    <w:rsid w:val="00D50BEB"/>
    <w:rsid w:val="00D55402"/>
    <w:rsid w:val="00D616B1"/>
    <w:rsid w:val="00D65F7B"/>
    <w:rsid w:val="00D81DFA"/>
    <w:rsid w:val="00D86AAE"/>
    <w:rsid w:val="00D9549F"/>
    <w:rsid w:val="00DA1F65"/>
    <w:rsid w:val="00DA2871"/>
    <w:rsid w:val="00DB2ABA"/>
    <w:rsid w:val="00DB4B01"/>
    <w:rsid w:val="00DB5A55"/>
    <w:rsid w:val="00DE0326"/>
    <w:rsid w:val="00DF0510"/>
    <w:rsid w:val="00DF31C6"/>
    <w:rsid w:val="00E003F1"/>
    <w:rsid w:val="00E03518"/>
    <w:rsid w:val="00E1333A"/>
    <w:rsid w:val="00E31A28"/>
    <w:rsid w:val="00E36CF2"/>
    <w:rsid w:val="00E41A8C"/>
    <w:rsid w:val="00E53A47"/>
    <w:rsid w:val="00E61BAA"/>
    <w:rsid w:val="00E764E9"/>
    <w:rsid w:val="00E867E1"/>
    <w:rsid w:val="00E93ECB"/>
    <w:rsid w:val="00EE4319"/>
    <w:rsid w:val="00EF2A05"/>
    <w:rsid w:val="00EF4CBE"/>
    <w:rsid w:val="00F22E97"/>
    <w:rsid w:val="00F25782"/>
    <w:rsid w:val="00F27030"/>
    <w:rsid w:val="00F37E95"/>
    <w:rsid w:val="00F44A54"/>
    <w:rsid w:val="00F57B92"/>
    <w:rsid w:val="00F67C2E"/>
    <w:rsid w:val="00F722EE"/>
    <w:rsid w:val="00F73161"/>
    <w:rsid w:val="00F81DA9"/>
    <w:rsid w:val="00F83265"/>
    <w:rsid w:val="00F92BAE"/>
    <w:rsid w:val="00F97CC2"/>
    <w:rsid w:val="00FA0B20"/>
    <w:rsid w:val="00FB000A"/>
    <w:rsid w:val="00FB07CA"/>
    <w:rsid w:val="00FB1EB8"/>
    <w:rsid w:val="00FB59F3"/>
    <w:rsid w:val="00FB6655"/>
    <w:rsid w:val="00FD1402"/>
    <w:rsid w:val="00FD2AFF"/>
    <w:rsid w:val="00FD38EC"/>
    <w:rsid w:val="00FD6819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3</cp:revision>
  <cp:lastPrinted>2020-10-29T10:48:00Z</cp:lastPrinted>
  <dcterms:created xsi:type="dcterms:W3CDTF">2021-07-30T08:08:00Z</dcterms:created>
  <dcterms:modified xsi:type="dcterms:W3CDTF">2021-09-21T09:50:00Z</dcterms:modified>
</cp:coreProperties>
</file>